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36"/>
          <w:szCs w:val="36"/>
          <w:u w:val="single"/>
        </w:rPr>
      </w:pPr>
      <w:r>
        <w:rPr>
          <w:b/>
          <w:bCs/>
          <w:sz w:val="36"/>
          <w:szCs w:val="36"/>
          <w:u w:val="single"/>
        </w:rPr>
        <w:t>Devanagari Keyboard Layout installation method in Mac</w:t>
      </w:r>
    </w:p>
    <w:p>
      <w:pPr>
        <w:pStyle w:val="Normal"/>
        <w:rPr>
          <w:sz w:val="36"/>
          <w:szCs w:val="36"/>
        </w:rPr>
      </w:pPr>
      <w:r>
        <w:rPr/>
      </w:r>
    </w:p>
    <w:p>
      <w:pPr>
        <w:pStyle w:val="TextBody"/>
        <w:rPr>
          <w:sz w:val="36"/>
          <w:szCs w:val="36"/>
        </w:rPr>
      </w:pPr>
      <w:r>
        <w:rPr>
          <w:sz w:val="40"/>
          <w:szCs w:val="36"/>
        </w:rPr>
        <w:t xml:space="preserve">Devanagari Keyboard (Dp) </w:t>
      </w:r>
      <w:r>
        <w:rPr>
          <w:sz w:val="36"/>
          <w:sz w:val="36"/>
          <w:szCs w:val="40"/>
        </w:rPr>
        <w:t>किबोर्ड लेआउट एउटा यस्तो वैज्ञानीक किबोर्ड लेआउट हो जसले देवनागरी लिपिलाई कम्प्युटर प्रविधिमा टाई गर्नको लागि निर्माण गरिएको छ। यो किबोर्ड लेआउट निर्माण गर्दा देवनागरी लिपि</w:t>
      </w:r>
      <w:r>
        <w:rPr>
          <w:sz w:val="40"/>
          <w:szCs w:val="36"/>
        </w:rPr>
        <w:t xml:space="preserve">, </w:t>
      </w:r>
      <w:r>
        <w:rPr>
          <w:sz w:val="36"/>
          <w:sz w:val="36"/>
          <w:szCs w:val="40"/>
        </w:rPr>
        <w:t>देवनागरी लिपि विज्ञान</w:t>
      </w:r>
      <w:r>
        <w:rPr>
          <w:sz w:val="40"/>
          <w:szCs w:val="36"/>
        </w:rPr>
        <w:t xml:space="preserve">, </w:t>
      </w:r>
      <w:r>
        <w:rPr>
          <w:sz w:val="36"/>
          <w:sz w:val="36"/>
          <w:szCs w:val="40"/>
        </w:rPr>
        <w:t>हामीले शब्दहरू उच्चारण गर्दा शब्द बन्ने अक्षर र अक्षर बन्ने वर्ण तथा चिह्नहरूको बारम्बारता अध्ययन गरी ति वर्ण तथा चिह्नहरूलाई टाईप गर्दा दुवै हातका चोरी औंला</w:t>
      </w:r>
      <w:r>
        <w:rPr>
          <w:sz w:val="40"/>
          <w:szCs w:val="36"/>
        </w:rPr>
        <w:t xml:space="preserve">, </w:t>
      </w:r>
      <w:r>
        <w:rPr>
          <w:sz w:val="36"/>
          <w:sz w:val="36"/>
          <w:szCs w:val="40"/>
        </w:rPr>
        <w:t>माहिली औंला</w:t>
      </w:r>
      <w:r>
        <w:rPr>
          <w:sz w:val="40"/>
          <w:szCs w:val="36"/>
        </w:rPr>
        <w:t xml:space="preserve">, </w:t>
      </w:r>
      <w:r>
        <w:rPr>
          <w:sz w:val="36"/>
          <w:sz w:val="36"/>
          <w:szCs w:val="40"/>
        </w:rPr>
        <w:t>साईँली औंला र कान्छी औंलाहरूको कार्यक्षमतालाई अध्ययन गरी निर्माण गरिएको छ। यो किबोर्ड लेआउटबाट नेपालमा लेखिने सम्पूर्ण भाषाहरू सजिलैसँग देवनागरी लिपिमा लेख्न सकिन्छ। हाम्रो नेपालमा संस्कृतमा पढाई हुने विश्वविद्यालय छ। यहाँ ऋगवेद</w:t>
      </w:r>
      <w:r>
        <w:rPr>
          <w:sz w:val="40"/>
          <w:szCs w:val="36"/>
        </w:rPr>
        <w:t xml:space="preserve">, </w:t>
      </w:r>
      <w:r>
        <w:rPr>
          <w:sz w:val="36"/>
          <w:sz w:val="36"/>
          <w:szCs w:val="40"/>
        </w:rPr>
        <w:t>यजुर्वेद</w:t>
      </w:r>
      <w:r>
        <w:rPr>
          <w:sz w:val="40"/>
          <w:szCs w:val="36"/>
        </w:rPr>
        <w:t xml:space="preserve">, </w:t>
      </w:r>
      <w:r>
        <w:rPr>
          <w:sz w:val="36"/>
          <w:sz w:val="36"/>
          <w:szCs w:val="40"/>
        </w:rPr>
        <w:t xml:space="preserve">सामवेद र अथर्ववेद सजिलै टाईप गर्न सकिन्छ। देवनागरी लिपिमा भाषाहरू लेख्दा आवश्यक पर्ने अधिकांश अक्षर तथा चिह्नहरू समेटिएका छन्। </w:t>
      </w:r>
    </w:p>
    <w:p>
      <w:pPr>
        <w:pStyle w:val="TextBody"/>
        <w:ind w:left="0" w:right="0" w:firstLine="720"/>
        <w:jc w:val="both"/>
        <w:rPr>
          <w:sz w:val="36"/>
          <w:szCs w:val="36"/>
        </w:rPr>
      </w:pPr>
      <w:r>
        <w:rPr>
          <w:sz w:val="40"/>
        </w:rPr>
        <w:t xml:space="preserve">Devanagari Keyboard (Dp) </w:t>
      </w:r>
      <w:r>
        <w:rPr>
          <w:szCs w:val="40"/>
        </w:rPr>
        <w:t xml:space="preserve">लाई डाउनलोड गर्नुहोस्। यदि तपाईले डाउनलोड गर्नु भएको भए पहिला डेस्कटपमा अनजिप गर्नुहोस्। अनि त्यसपछि तपाईँको म्याक कम्प्युटर नयाँ भए न्यूभर्सनको ड्राइभर लिनुहोस्। यस किबोर्डको ड्राइभरलाई डबल क्लिक गरेर खोल्नुहोस्। यदि नयाँ भर्सनको ड्राइभर माउन्ट भएन भने पुरानो भर्सनको ड्राइभर लिएर डबल क्लिक गर्नुहोस्। त्यसपिछ माउन्ट भएको डेस्कटपको फोल्डरबाट इन्स्टलर भन्ने फाइललाई डबल क्लिक गरेर खोल्नुहोस्। त्यसपछि यही फोल्डरमा रहेको </w:t>
      </w:r>
      <w:r>
        <w:rPr>
          <w:sz w:val="40"/>
        </w:rPr>
        <w:t xml:space="preserve">Devanagari Keyboard (Dp).dmg </w:t>
      </w:r>
      <w:r>
        <w:rPr>
          <w:szCs w:val="40"/>
        </w:rPr>
        <w:t xml:space="preserve">लाई क्लिक गरी ड्र्याग गरेर इन्स्टलरमा ल्याएर मान्छेको चिह्न भएको ठाउँमा छोड्नुोस्। त्यसमा बायाँ तिर भएको मानिसको जस्तो चिह्नमा जहाँ रेकोमेण्डेट लेखिएको पट्टि मानिसको जस्तो चिह्नमा क्लि गर्नुहोस्। त्यसपछि तपाईँको इन्स्टलर बन्द हुन्छ। अनि तपाईको डेस्कटपमा माउन्ट भएको किबोर्डको फोल्डलाई राइट क्लिक गरेर </w:t>
      </w:r>
      <w:r>
        <w:rPr>
          <w:sz w:val="40"/>
        </w:rPr>
        <w:t xml:space="preserve">Eject </w:t>
      </w:r>
      <w:r>
        <w:rPr>
          <w:szCs w:val="40"/>
        </w:rPr>
        <w:t xml:space="preserve">मा क्लिक गर्नुहोस्। त्यसपछि कम्प्युटरको सेटिङमा जानुहोस् र ल्याङ्ग्येज अप्सनमा गएर </w:t>
      </w:r>
      <w:r>
        <w:rPr>
          <w:sz w:val="40"/>
        </w:rPr>
        <w:t xml:space="preserve">Keyboard Preference </w:t>
      </w:r>
      <w:r>
        <w:rPr>
          <w:szCs w:val="40"/>
        </w:rPr>
        <w:t>भन्ने ठाउमा क्लिक गर्नुहोस्। त्यस ठाउँमा ‘</w:t>
      </w:r>
      <w:r>
        <w:rPr>
          <w:sz w:val="40"/>
        </w:rPr>
        <w:t xml:space="preserve">+-’ </w:t>
      </w:r>
      <w:r>
        <w:rPr>
          <w:szCs w:val="40"/>
        </w:rPr>
        <w:t>भएको ठाउँमा ‘</w:t>
      </w:r>
      <w:r>
        <w:rPr>
          <w:sz w:val="40"/>
        </w:rPr>
        <w:t xml:space="preserve">+’ </w:t>
      </w:r>
      <w:r>
        <w:rPr>
          <w:szCs w:val="40"/>
        </w:rPr>
        <w:t xml:space="preserve">मा क्लिक गर्नुहोस्। त्यसपछि </w:t>
      </w:r>
      <w:r>
        <w:rPr>
          <w:sz w:val="40"/>
        </w:rPr>
        <w:t xml:space="preserve">Others </w:t>
      </w:r>
      <w:r>
        <w:rPr>
          <w:szCs w:val="40"/>
        </w:rPr>
        <w:t xml:space="preserve">भन्ने ठाउँमा क्लिक गरेर </w:t>
      </w:r>
      <w:r>
        <w:rPr>
          <w:sz w:val="40"/>
        </w:rPr>
        <w:t xml:space="preserve">Devanagari Keyboard (Dp) </w:t>
      </w:r>
      <w:r>
        <w:rPr>
          <w:szCs w:val="40"/>
        </w:rPr>
        <w:t xml:space="preserve">मा क्लिक गर्नुहोस् र ओकेमा क्लिक गर्नुहोस्। त्यसपछि नेपाली लोक्यालमा राखेर तपाईँले देवनागरी किबोर्डबाट देवनागरी लिपि सजिलैसँग टाई गर्न सक्नु हुनेछ। यदि नेपाली वा आफुले छानेको लोक्यालमा टाईप गर्दा समस्या भएमा कम्प्युटरलाई पुनः रिस्टार्ट गरेर कुनै एप्लिकेशन खोलेर नेपाली किबोर्ड </w:t>
      </w:r>
      <w:r>
        <w:rPr>
          <w:sz w:val="40"/>
        </w:rPr>
        <w:t xml:space="preserve">Devanagari Keyboard (Dp) </w:t>
      </w:r>
      <w:r>
        <w:rPr>
          <w:szCs w:val="40"/>
        </w:rPr>
        <w:t xml:space="preserve">छानेर प्रयोग गर्नु पर्दछ। यस किबोर्ड लेआउटमा भएका वर्ण तथा चिह्नहरू भएको देवनागरी युनिकोड अनुसार बनाईएको देवनागरी फण्ट र किबोर्ड लेआउटका फोटाहरू राखिएका छन्। यदि तपाईँलाई यो किबोर्ड लेआउट अनुसार टाईप गर्न कठिन भए हाम्रो सम्पर्क ठेगानामा सम्पर्क गर्न सक्नुहुनेछ। यस किबोर्ड लेआउटमा भएका अक्षर तथा चिह्नहरू तपाईँले पाउनु भएन भने यही किबोर्ड ड्राईभर भएको फोल्डरमा मैले देवनागरी किबोर्ड चलाउनको लागि बनाएको देवनागरी फन्टहरू </w:t>
      </w:r>
      <w:r>
        <w:rPr>
          <w:sz w:val="40"/>
        </w:rPr>
        <w:t xml:space="preserve">Manjari.ttf, Pragya Manjari.ttf, Jaga Manjari.ttf, Manjari Varnamala.ttf </w:t>
      </w:r>
      <w:r>
        <w:rPr>
          <w:szCs w:val="40"/>
        </w:rPr>
        <w:t xml:space="preserve">ओपन टाईप फिचरमा छन्। यि फन्टलाई ईन्स्टल गरेर तपाईँले सजिलै यस किबोर्ड लेआउटबाट देवनागरी लिपिमा आफ्ना भाषाहरू लेख्न सक्नुहुनेछ। </w:t>
      </w:r>
    </w:p>
    <w:p>
      <w:pPr>
        <w:pStyle w:val="Normal"/>
        <w:rPr>
          <w:sz w:val="36"/>
          <w:szCs w:val="36"/>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6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Manjari"/>
        <w:kern w:val="2"/>
        <w:sz w:val="20"/>
        <w:szCs w:val="28"/>
        <w:lang w:val="en-US" w:eastAsia="zh-CN" w:bidi="ne-NP"/>
      </w:rPr>
    </w:rPrDefault>
    <w:pPrDefault>
      <w:pPr>
        <w:suppressAutoHyphens w:val="true"/>
      </w:pPr>
    </w:pPrDefault>
  </w:docDefaults>
  <w:style w:type="paragraph" w:styleId="Normal">
    <w:name w:val="Normal"/>
    <w:qFormat/>
    <w:pPr>
      <w:widowControl/>
      <w:bidi w:val="0"/>
      <w:spacing w:before="0" w:after="0"/>
      <w:jc w:val="left"/>
    </w:pPr>
    <w:rPr>
      <w:rFonts w:ascii="Liberation Serif" w:hAnsi="Liberation Serif" w:eastAsia="Noto Sans CJK SC Regular" w:cs="Manjari"/>
      <w:color w:val="auto"/>
      <w:kern w:val="2"/>
      <w:sz w:val="28"/>
      <w:szCs w:val="28"/>
      <w:lang w:val="en-US" w:eastAsia="zh-CN" w:bidi="ne-NP"/>
    </w:rPr>
  </w:style>
  <w:style w:type="paragraph" w:styleId="Heading">
    <w:name w:val="Heading"/>
    <w:basedOn w:val="Normal"/>
    <w:next w:val="TextBody"/>
    <w:qFormat/>
    <w:pPr>
      <w:keepNext w:val="true"/>
      <w:spacing w:before="240" w:after="120"/>
    </w:pPr>
    <w:rPr>
      <w:rFonts w:ascii="Liberation Sans" w:hAnsi="Liberation Sans" w:eastAsia="Noto Sans CJK SC Regular" w:cs="Manjari"/>
      <w:sz w:val="32"/>
      <w:szCs w:val="32"/>
    </w:rPr>
  </w:style>
  <w:style w:type="paragraph" w:styleId="TextBody">
    <w:name w:val="Body Text"/>
    <w:basedOn w:val="Normal"/>
    <w:pPr>
      <w:spacing w:lineRule="auto" w:line="276" w:before="0" w:after="140"/>
    </w:pPr>
    <w:rPr/>
  </w:style>
  <w:style w:type="paragraph" w:styleId="List">
    <w:name w:val="List"/>
    <w:basedOn w:val="TextBody"/>
    <w:pPr/>
    <w:rPr>
      <w:rFonts w:cs="Manjari"/>
    </w:rPr>
  </w:style>
  <w:style w:type="paragraph" w:styleId="Caption">
    <w:name w:val="Caption"/>
    <w:basedOn w:val="Normal"/>
    <w:qFormat/>
    <w:pPr>
      <w:suppressLineNumbers/>
      <w:spacing w:before="120" w:after="120"/>
    </w:pPr>
    <w:rPr>
      <w:rFonts w:cs="Manjari"/>
      <w:i/>
      <w:iCs/>
      <w:sz w:val="28"/>
      <w:szCs w:val="28"/>
    </w:rPr>
  </w:style>
  <w:style w:type="paragraph" w:styleId="Index">
    <w:name w:val="Index"/>
    <w:basedOn w:val="Normal"/>
    <w:qFormat/>
    <w:pPr>
      <w:suppressLineNumbers/>
    </w:pPr>
    <w:rPr>
      <w:rFonts w:cs="Manj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26</TotalTime>
  <Application>LibreOffice/6.4.3.2$Linux_X86_64 LibreOffice_project/40$Build-2</Application>
  <Pages>2</Pages>
  <Words>397</Words>
  <Characters>1427</Characters>
  <CharactersWithSpaces>1823</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2019-06-15T19:39:21Z</dcterms:created>
  <dc:creator/>
  <dc:description/>
  <dc:language>ne-NP</dc:language>
  <cp:lastModifiedBy/>
  <dcterms:modified xsi:type="dcterms:W3CDTF">2020-06-20T10:27:01Z</dcterms:modified>
  <cp:revision>7</cp:revision>
  <dc:subject/>
  <dc:title/>
</cp:coreProperties>
</file>